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477B72">
        <w:tc>
          <w:tcPr>
            <w:tcW w:w="3934" w:type="dxa"/>
          </w:tcPr>
          <w:p w:rsidR="00477B72" w:rsidRDefault="001E31FF">
            <w:pPr>
              <w:jc w:val="center"/>
            </w:pPr>
            <w:r>
              <w:t>Приложение № 13</w:t>
            </w:r>
            <w:r w:rsidR="00477B72">
              <w:br/>
            </w:r>
          </w:p>
          <w:p w:rsidR="00E27BD8" w:rsidRDefault="00E27BD8" w:rsidP="00E27BD8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E27BD8" w:rsidRDefault="00E27BD8" w:rsidP="00E27BD8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E27BD8" w:rsidRDefault="00E27BD8" w:rsidP="00E27BD8">
            <w:pPr>
              <w:jc w:val="center"/>
            </w:pPr>
            <w:r>
              <w:t xml:space="preserve"> 2026 год и на плановый период </w:t>
            </w:r>
          </w:p>
          <w:p w:rsidR="00E27BD8" w:rsidRDefault="00E27BD8" w:rsidP="00E27BD8">
            <w:pPr>
              <w:jc w:val="center"/>
            </w:pPr>
            <w:r>
              <w:t>2027 и 2028 годов»</w:t>
            </w:r>
          </w:p>
          <w:p w:rsidR="00477B72" w:rsidRDefault="00477B72" w:rsidP="001E31FF">
            <w:pPr>
              <w:jc w:val="center"/>
            </w:pPr>
          </w:p>
        </w:tc>
      </w:tr>
    </w:tbl>
    <w:p w:rsidR="00477B72" w:rsidRDefault="00477B72">
      <w:pPr>
        <w:jc w:val="right"/>
      </w:pPr>
    </w:p>
    <w:p w:rsidR="00477B72" w:rsidRDefault="00477B72">
      <w:pPr>
        <w:jc w:val="right"/>
      </w:pPr>
    </w:p>
    <w:p w:rsidR="00477B72" w:rsidRDefault="00477B72">
      <w:pPr>
        <w:jc w:val="right"/>
      </w:pPr>
    </w:p>
    <w:p w:rsidR="00477B72" w:rsidRDefault="00236ADA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477B72">
        <w:rPr>
          <w:sz w:val="28"/>
          <w:szCs w:val="28"/>
        </w:rPr>
        <w:t xml:space="preserve"> финансирования дефицита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районного бюджета, перечень статей источников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районного бюджета </w:t>
      </w:r>
    </w:p>
    <w:p w:rsidR="00477B72" w:rsidRDefault="00477B7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1E31FF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1E31FF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7F139B" w:rsidRDefault="007F139B">
      <w:pPr>
        <w:jc w:val="center"/>
        <w:rPr>
          <w:sz w:val="28"/>
          <w:szCs w:val="28"/>
        </w:rPr>
      </w:pPr>
    </w:p>
    <w:p w:rsidR="007F139B" w:rsidRDefault="007F139B">
      <w:pPr>
        <w:jc w:val="center"/>
        <w:rPr>
          <w:sz w:val="28"/>
          <w:szCs w:val="28"/>
        </w:rPr>
      </w:pPr>
    </w:p>
    <w:tbl>
      <w:tblPr>
        <w:tblW w:w="9679" w:type="dxa"/>
        <w:tblInd w:w="93" w:type="dxa"/>
        <w:tblLook w:val="04A0"/>
      </w:tblPr>
      <w:tblGrid>
        <w:gridCol w:w="3134"/>
        <w:gridCol w:w="3544"/>
        <w:gridCol w:w="1559"/>
        <w:gridCol w:w="1442"/>
      </w:tblGrid>
      <w:tr w:rsidR="007F139B" w:rsidRPr="00210C35" w:rsidTr="007F139B">
        <w:trPr>
          <w:trHeight w:val="118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>Код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477B72">
            <w:pPr>
              <w:jc w:val="center"/>
            </w:pPr>
            <w:r w:rsidRPr="00210C35">
              <w:t>Сумма</w:t>
            </w:r>
          </w:p>
        </w:tc>
      </w:tr>
      <w:tr w:rsidR="007F139B" w:rsidRPr="00210C35" w:rsidTr="007F139B">
        <w:trPr>
          <w:trHeight w:val="3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39B" w:rsidRPr="00210C35" w:rsidRDefault="007F139B" w:rsidP="00477B72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39B" w:rsidRPr="00210C35" w:rsidRDefault="007F139B" w:rsidP="00477B7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9B" w:rsidRPr="00210C35" w:rsidRDefault="007F139B" w:rsidP="001E31FF">
            <w:pPr>
              <w:jc w:val="center"/>
            </w:pPr>
            <w:r>
              <w:t>202</w:t>
            </w:r>
            <w:r w:rsidR="001E31FF">
              <w:t>7</w:t>
            </w:r>
            <w:r w:rsidRPr="00210C35">
              <w:t xml:space="preserve"> год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39B" w:rsidRPr="00210C35" w:rsidRDefault="007F139B" w:rsidP="001E31FF">
            <w:pPr>
              <w:jc w:val="center"/>
            </w:pPr>
            <w:r w:rsidRPr="00210C35">
              <w:t>202</w:t>
            </w:r>
            <w:r w:rsidR="001E31FF">
              <w:t>8</w:t>
            </w:r>
            <w:r w:rsidRPr="00210C35">
              <w:t xml:space="preserve"> год</w:t>
            </w:r>
          </w:p>
        </w:tc>
      </w:tr>
    </w:tbl>
    <w:p w:rsidR="007F139B" w:rsidRPr="00210C35" w:rsidRDefault="007F139B" w:rsidP="007F139B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134"/>
        <w:gridCol w:w="3544"/>
        <w:gridCol w:w="1559"/>
        <w:gridCol w:w="1417"/>
      </w:tblGrid>
      <w:tr w:rsidR="006310CA" w:rsidRPr="00DD492E" w:rsidTr="00DA4400">
        <w:trPr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0CA" w:rsidRPr="00DD492E" w:rsidRDefault="006310CA" w:rsidP="0045608A">
            <w:pPr>
              <w:jc w:val="center"/>
            </w:pPr>
            <w:r w:rsidRPr="00DD492E">
              <w:t>4</w:t>
            </w:r>
          </w:p>
        </w:tc>
      </w:tr>
      <w:tr w:rsidR="00DA4400" w:rsidRPr="00DA4400" w:rsidTr="00DA4400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000 01 00 00 00 00 0000 000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 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000 01 03 00 00 00 0000 000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000 01 03 01 00 00 0000 000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-20 658,0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000 01 03 01 00 00 0000 700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000 01 03 01 00 05 0000 710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000 01 03 01 00 00 0000 800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 xml:space="preserve">Погашение бюджетных кредитов, полученных из других бюджетов бюджетной системы Российской Федерации </w:t>
            </w:r>
            <w:r w:rsidRPr="00DA4400">
              <w:rPr>
                <w:rFonts w:eastAsia="Times New Roman"/>
              </w:rPr>
              <w:lastRenderedPageBreak/>
              <w:t>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lastRenderedPageBreak/>
              <w:t>70 658,0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lastRenderedPageBreak/>
              <w:t>000 01 03 01 00 05 0000 810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70 658,0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50 000,0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000 01 05 02 01 05 0000 510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Увеличение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 xml:space="preserve">Уменьшение прочих остатков 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000 01 05 02 01 05 0000 610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4 677 033,8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4 507 734,2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000 01 06 05 02 00 0000 600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000 01 06 05 02 05 0000 640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</w:t>
            </w:r>
            <w:r w:rsidRPr="00DA4400">
              <w:rPr>
                <w:rFonts w:eastAsia="Times New Roman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lastRenderedPageBreak/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lastRenderedPageBreak/>
              <w:t>000 01 06 05 00 00 0000 500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000 01 06 05 02 00 0000 500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  <w:tr w:rsidR="00DA4400" w:rsidRPr="00DA4400" w:rsidTr="00DA4400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000 01 06 05 02 05 0000 540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Предоставление бюджетных кредитов 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00" w:rsidRPr="00DA4400" w:rsidRDefault="00DA4400" w:rsidP="00DA4400">
            <w:pPr>
              <w:jc w:val="center"/>
              <w:rPr>
                <w:rFonts w:eastAsia="Times New Roman"/>
              </w:rPr>
            </w:pPr>
            <w:r w:rsidRPr="00DA4400">
              <w:rPr>
                <w:rFonts w:eastAsia="Times New Roman"/>
              </w:rPr>
              <w:t>6 000,0</w:t>
            </w:r>
          </w:p>
        </w:tc>
      </w:tr>
    </w:tbl>
    <w:p w:rsidR="00477B72" w:rsidRDefault="00477B72"/>
    <w:p w:rsidR="003C5EE1" w:rsidRDefault="003C5EE1">
      <w:pPr>
        <w:rPr>
          <w:sz w:val="28"/>
          <w:szCs w:val="28"/>
        </w:rPr>
      </w:pPr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477B72" w:rsidRDefault="00477B72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477B72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F8B" w:rsidRDefault="005D1F8B">
      <w:r>
        <w:separator/>
      </w:r>
    </w:p>
  </w:endnote>
  <w:endnote w:type="continuationSeparator" w:id="0">
    <w:p w:rsidR="005D1F8B" w:rsidRDefault="005D1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F8B" w:rsidRDefault="005D1F8B">
      <w:r>
        <w:separator/>
      </w:r>
    </w:p>
  </w:footnote>
  <w:footnote w:type="continuationSeparator" w:id="0">
    <w:p w:rsidR="005D1F8B" w:rsidRDefault="005D1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72" w:rsidRDefault="00477B7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77B72" w:rsidRDefault="00477B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72" w:rsidRDefault="00477B7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D3898">
      <w:rPr>
        <w:rStyle w:val="a3"/>
        <w:noProof/>
      </w:rPr>
      <w:t>2</w:t>
    </w:r>
    <w:r>
      <w:rPr>
        <w:rStyle w:val="a3"/>
      </w:rPr>
      <w:fldChar w:fldCharType="end"/>
    </w:r>
  </w:p>
  <w:p w:rsidR="00477B72" w:rsidRDefault="00477B7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06C55"/>
    <w:rsid w:val="00011710"/>
    <w:rsid w:val="00040BCF"/>
    <w:rsid w:val="0004462A"/>
    <w:rsid w:val="00046CAA"/>
    <w:rsid w:val="00061998"/>
    <w:rsid w:val="000676C1"/>
    <w:rsid w:val="00072924"/>
    <w:rsid w:val="00074D41"/>
    <w:rsid w:val="00082583"/>
    <w:rsid w:val="0009006E"/>
    <w:rsid w:val="000A07BD"/>
    <w:rsid w:val="000B5BCF"/>
    <w:rsid w:val="000B7265"/>
    <w:rsid w:val="000B7FE4"/>
    <w:rsid w:val="000C234B"/>
    <w:rsid w:val="000E6834"/>
    <w:rsid w:val="00103A05"/>
    <w:rsid w:val="00136D60"/>
    <w:rsid w:val="00141AA1"/>
    <w:rsid w:val="00141D03"/>
    <w:rsid w:val="00147007"/>
    <w:rsid w:val="0015080E"/>
    <w:rsid w:val="00171A9B"/>
    <w:rsid w:val="00186674"/>
    <w:rsid w:val="0018752A"/>
    <w:rsid w:val="001A5B37"/>
    <w:rsid w:val="001C2946"/>
    <w:rsid w:val="001D7D6E"/>
    <w:rsid w:val="001E31FF"/>
    <w:rsid w:val="001E3920"/>
    <w:rsid w:val="001F5C1C"/>
    <w:rsid w:val="00207F1B"/>
    <w:rsid w:val="00213548"/>
    <w:rsid w:val="00217EAE"/>
    <w:rsid w:val="002214AF"/>
    <w:rsid w:val="002262B9"/>
    <w:rsid w:val="00226533"/>
    <w:rsid w:val="00234F7B"/>
    <w:rsid w:val="00236ADA"/>
    <w:rsid w:val="00241C32"/>
    <w:rsid w:val="00250214"/>
    <w:rsid w:val="00252A00"/>
    <w:rsid w:val="002714B6"/>
    <w:rsid w:val="002A3E4B"/>
    <w:rsid w:val="002A534C"/>
    <w:rsid w:val="002B53A7"/>
    <w:rsid w:val="002C3CAE"/>
    <w:rsid w:val="002C6018"/>
    <w:rsid w:val="002E0274"/>
    <w:rsid w:val="002F72B9"/>
    <w:rsid w:val="00305791"/>
    <w:rsid w:val="00312C4B"/>
    <w:rsid w:val="00316841"/>
    <w:rsid w:val="0032420C"/>
    <w:rsid w:val="00344A0E"/>
    <w:rsid w:val="00357F55"/>
    <w:rsid w:val="00373D38"/>
    <w:rsid w:val="00391E8A"/>
    <w:rsid w:val="003A38C2"/>
    <w:rsid w:val="003A6F0A"/>
    <w:rsid w:val="003C27EB"/>
    <w:rsid w:val="003C2A2D"/>
    <w:rsid w:val="003C5EE1"/>
    <w:rsid w:val="003D1E54"/>
    <w:rsid w:val="003D3898"/>
    <w:rsid w:val="003E02B8"/>
    <w:rsid w:val="003E6890"/>
    <w:rsid w:val="003F0FC3"/>
    <w:rsid w:val="003F1448"/>
    <w:rsid w:val="0040311B"/>
    <w:rsid w:val="00403B56"/>
    <w:rsid w:val="00425A97"/>
    <w:rsid w:val="0045608A"/>
    <w:rsid w:val="00457ED9"/>
    <w:rsid w:val="00460519"/>
    <w:rsid w:val="00477B72"/>
    <w:rsid w:val="004863C4"/>
    <w:rsid w:val="004B448A"/>
    <w:rsid w:val="004C1B55"/>
    <w:rsid w:val="004C589E"/>
    <w:rsid w:val="004E56CC"/>
    <w:rsid w:val="004F1FEC"/>
    <w:rsid w:val="00525928"/>
    <w:rsid w:val="00540C5F"/>
    <w:rsid w:val="00547B76"/>
    <w:rsid w:val="0055681A"/>
    <w:rsid w:val="005A4589"/>
    <w:rsid w:val="005A635E"/>
    <w:rsid w:val="005B1807"/>
    <w:rsid w:val="005D1F8B"/>
    <w:rsid w:val="005D6C2D"/>
    <w:rsid w:val="0060225C"/>
    <w:rsid w:val="006122A6"/>
    <w:rsid w:val="006310CA"/>
    <w:rsid w:val="00636919"/>
    <w:rsid w:val="00663969"/>
    <w:rsid w:val="00667545"/>
    <w:rsid w:val="00677830"/>
    <w:rsid w:val="006A5A1C"/>
    <w:rsid w:val="006B13A3"/>
    <w:rsid w:val="006C3C0F"/>
    <w:rsid w:val="006C3E47"/>
    <w:rsid w:val="006F56A1"/>
    <w:rsid w:val="00736776"/>
    <w:rsid w:val="007403B0"/>
    <w:rsid w:val="00771899"/>
    <w:rsid w:val="007A4A45"/>
    <w:rsid w:val="007C450D"/>
    <w:rsid w:val="007C45F9"/>
    <w:rsid w:val="007F139B"/>
    <w:rsid w:val="00817CEF"/>
    <w:rsid w:val="00824E9D"/>
    <w:rsid w:val="00833B5C"/>
    <w:rsid w:val="008443C7"/>
    <w:rsid w:val="0085774D"/>
    <w:rsid w:val="00863478"/>
    <w:rsid w:val="00876270"/>
    <w:rsid w:val="0088062C"/>
    <w:rsid w:val="00881D80"/>
    <w:rsid w:val="008A14B2"/>
    <w:rsid w:val="008B1A53"/>
    <w:rsid w:val="008D2405"/>
    <w:rsid w:val="00907E46"/>
    <w:rsid w:val="00915847"/>
    <w:rsid w:val="00927009"/>
    <w:rsid w:val="009349F1"/>
    <w:rsid w:val="009A37D4"/>
    <w:rsid w:val="009C2F84"/>
    <w:rsid w:val="009D05E8"/>
    <w:rsid w:val="009F19DA"/>
    <w:rsid w:val="009F4C3B"/>
    <w:rsid w:val="00A1275B"/>
    <w:rsid w:val="00A54100"/>
    <w:rsid w:val="00A83571"/>
    <w:rsid w:val="00A93449"/>
    <w:rsid w:val="00AB57E3"/>
    <w:rsid w:val="00AB7C38"/>
    <w:rsid w:val="00AC0FEE"/>
    <w:rsid w:val="00B00067"/>
    <w:rsid w:val="00B27E22"/>
    <w:rsid w:val="00B42FE9"/>
    <w:rsid w:val="00B650F9"/>
    <w:rsid w:val="00B77998"/>
    <w:rsid w:val="00B8255F"/>
    <w:rsid w:val="00B96286"/>
    <w:rsid w:val="00BA094B"/>
    <w:rsid w:val="00BA342A"/>
    <w:rsid w:val="00BA5752"/>
    <w:rsid w:val="00BD413C"/>
    <w:rsid w:val="00BD7451"/>
    <w:rsid w:val="00BE2B8E"/>
    <w:rsid w:val="00BF6EE1"/>
    <w:rsid w:val="00C047CD"/>
    <w:rsid w:val="00C16B2E"/>
    <w:rsid w:val="00C26C31"/>
    <w:rsid w:val="00C669D3"/>
    <w:rsid w:val="00C66E8B"/>
    <w:rsid w:val="00C8180F"/>
    <w:rsid w:val="00C85614"/>
    <w:rsid w:val="00CD3176"/>
    <w:rsid w:val="00CD5A58"/>
    <w:rsid w:val="00CF17EF"/>
    <w:rsid w:val="00D47A07"/>
    <w:rsid w:val="00D61521"/>
    <w:rsid w:val="00D81CAB"/>
    <w:rsid w:val="00D95287"/>
    <w:rsid w:val="00DA4400"/>
    <w:rsid w:val="00DC0F60"/>
    <w:rsid w:val="00E20E2C"/>
    <w:rsid w:val="00E2363D"/>
    <w:rsid w:val="00E27BD8"/>
    <w:rsid w:val="00E27C59"/>
    <w:rsid w:val="00E27C95"/>
    <w:rsid w:val="00E34535"/>
    <w:rsid w:val="00E349F6"/>
    <w:rsid w:val="00E41DBE"/>
    <w:rsid w:val="00E81010"/>
    <w:rsid w:val="00E817BE"/>
    <w:rsid w:val="00E85C7E"/>
    <w:rsid w:val="00E909A1"/>
    <w:rsid w:val="00ED4049"/>
    <w:rsid w:val="00EE622A"/>
    <w:rsid w:val="00F21E6F"/>
    <w:rsid w:val="00F54B90"/>
    <w:rsid w:val="00FB507D"/>
    <w:rsid w:val="00FD36F2"/>
    <w:rsid w:val="09DC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2024-11-05T06:21:00Z</cp:lastPrinted>
  <dcterms:created xsi:type="dcterms:W3CDTF">2025-11-27T12:14:00Z</dcterms:created>
  <dcterms:modified xsi:type="dcterms:W3CDTF">2025-11-27T12:14:00Z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46BC6F4B3E3F42EB94E1DC62D70CB81F_12</vt:lpwstr>
  </property>
</Properties>
</file>